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E5B6F">
      <w:pPr>
        <w:spacing w:line="440" w:lineRule="exact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 w14:paraId="74A3DE0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贵港市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港南区人力资源和社会保障局</w:t>
      </w:r>
    </w:p>
    <w:p w14:paraId="546664B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公开招聘编外工作人员报名表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登记表</w:t>
      </w:r>
    </w:p>
    <w:p w14:paraId="0FF4242B">
      <w:pPr>
        <w:spacing w:line="560" w:lineRule="exact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</w:pPr>
    </w:p>
    <w:p w14:paraId="552D5B78">
      <w:pPr>
        <w:spacing w:line="560" w:lineRule="exact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  <w:t>报考岗位：</w:t>
      </w:r>
    </w:p>
    <w:tbl>
      <w:tblPr>
        <w:tblStyle w:val="6"/>
        <w:tblpPr w:leftFromText="180" w:rightFromText="180" w:vertAnchor="text" w:horzAnchor="margin" w:tblpXSpec="center" w:tblpY="222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51"/>
        <w:gridCol w:w="9"/>
        <w:gridCol w:w="1080"/>
        <w:gridCol w:w="171"/>
        <w:gridCol w:w="909"/>
        <w:gridCol w:w="531"/>
        <w:gridCol w:w="549"/>
        <w:gridCol w:w="360"/>
        <w:gridCol w:w="351"/>
        <w:gridCol w:w="1269"/>
        <w:gridCol w:w="1752"/>
      </w:tblGrid>
      <w:tr w14:paraId="4259C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80E63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姓　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F7463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A8AB0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性  别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FD4E0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5B36F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出生年月</w:t>
            </w:r>
          </w:p>
        </w:tc>
        <w:tc>
          <w:tcPr>
            <w:tcW w:w="198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DFD34">
            <w:pPr>
              <w:widowControl/>
              <w:spacing w:line="260" w:lineRule="exact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noWrap w:val="0"/>
            <w:vAlign w:val="center"/>
          </w:tcPr>
          <w:p w14:paraId="0EAF98BE">
            <w:pPr>
              <w:widowControl/>
              <w:spacing w:line="260" w:lineRule="exact"/>
              <w:jc w:val="center"/>
              <w:rPr>
                <w:rFonts w:hint="eastAsia" w:cs="宋体"/>
                <w:bCs/>
                <w:kern w:val="0"/>
                <w:szCs w:val="21"/>
              </w:rPr>
            </w:pPr>
            <w:r>
              <w:rPr>
                <w:rFonts w:hint="eastAsia" w:cs="宋体"/>
                <w:bCs/>
                <w:kern w:val="0"/>
                <w:szCs w:val="21"/>
              </w:rPr>
              <w:t>相片</w:t>
            </w:r>
          </w:p>
        </w:tc>
      </w:tr>
      <w:tr w14:paraId="058F7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EA8BE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民　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C0941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4C426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籍  贯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88E62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364F7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出生地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F73DB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1AEDD35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 w14:paraId="61F77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81372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3DEE5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5B53DA3"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参加</w:t>
            </w:r>
            <w:bookmarkStart w:id="0" w:name="_GoBack"/>
            <w:bookmarkEnd w:id="0"/>
            <w:r>
              <w:rPr>
                <w:rFonts w:hint="eastAsia" w:cs="宋体"/>
                <w:kern w:val="0"/>
                <w:szCs w:val="21"/>
              </w:rPr>
              <w:t>工作</w:t>
            </w:r>
          </w:p>
          <w:p w14:paraId="2A8000F8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时间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68D1E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A1548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健康状况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5CEDE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2B68401"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14:paraId="32317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FB3E1"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专 业 技</w:t>
            </w:r>
          </w:p>
          <w:p w14:paraId="77C9F2B3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术 职 务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295AC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7E568"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熟悉专业</w:t>
            </w:r>
          </w:p>
          <w:p w14:paraId="74B748EA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有何专长</w:t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72ACB"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1D2FE"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14:paraId="7F56E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0AFD0"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　历</w:t>
            </w:r>
          </w:p>
          <w:p w14:paraId="59183382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　位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0BAA7"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全日制</w:t>
            </w:r>
          </w:p>
          <w:p w14:paraId="2B0D4382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　育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55960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5F6B1"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毕业院校</w:t>
            </w:r>
          </w:p>
          <w:p w14:paraId="5D32CD47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系及专业</w:t>
            </w:r>
          </w:p>
        </w:tc>
        <w:tc>
          <w:tcPr>
            <w:tcW w:w="48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D764EC7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 w14:paraId="1C791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2B197"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C7888"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在　职</w:t>
            </w:r>
          </w:p>
          <w:p w14:paraId="5DD000DC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　育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7AF61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4EAE5"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毕业院校</w:t>
            </w:r>
          </w:p>
          <w:p w14:paraId="0F92290C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系及专业</w:t>
            </w:r>
          </w:p>
        </w:tc>
        <w:tc>
          <w:tcPr>
            <w:tcW w:w="48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EEE09C4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 w14:paraId="4C9BF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202BD"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工作单位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27316"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E56D"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联系电话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324C5EB"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</w:tr>
      <w:tr w14:paraId="49B91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7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832E61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简</w:t>
            </w:r>
          </w:p>
          <w:p w14:paraId="7F47A926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 w14:paraId="37F9D5B7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 w14:paraId="286D19A4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 w14:paraId="267B82E6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 w14:paraId="2E8D2D8D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历</w:t>
            </w:r>
          </w:p>
        </w:tc>
        <w:tc>
          <w:tcPr>
            <w:tcW w:w="82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F94185E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 w14:paraId="1E188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21E640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奖</w:t>
            </w:r>
          </w:p>
          <w:p w14:paraId="5FE2076F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惩</w:t>
            </w:r>
          </w:p>
          <w:p w14:paraId="290F32EA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情</w:t>
            </w:r>
          </w:p>
          <w:p w14:paraId="5163CD8C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况</w:t>
            </w:r>
          </w:p>
        </w:tc>
        <w:tc>
          <w:tcPr>
            <w:tcW w:w="82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8A59EF4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 w14:paraId="2A09E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 w14:paraId="2DED4ABD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主</w:t>
            </w:r>
          </w:p>
          <w:p w14:paraId="27EAF1C6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要</w:t>
            </w:r>
          </w:p>
          <w:p w14:paraId="29F4396F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家</w:t>
            </w:r>
          </w:p>
          <w:p w14:paraId="392F92CD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庭</w:t>
            </w:r>
          </w:p>
          <w:p w14:paraId="379686ED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成</w:t>
            </w:r>
          </w:p>
          <w:p w14:paraId="241E068C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员</w:t>
            </w:r>
          </w:p>
          <w:p w14:paraId="51CD953C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及</w:t>
            </w:r>
          </w:p>
          <w:p w14:paraId="460D688B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重</w:t>
            </w:r>
          </w:p>
          <w:p w14:paraId="0732DC21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要</w:t>
            </w:r>
          </w:p>
          <w:p w14:paraId="3C6065A9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社</w:t>
            </w:r>
          </w:p>
          <w:p w14:paraId="1AF38EBB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会</w:t>
            </w:r>
          </w:p>
          <w:p w14:paraId="3807BF16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关</w:t>
            </w:r>
          </w:p>
          <w:p w14:paraId="4E263E75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2D945"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称谓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13286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445E7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B7D29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政治面貌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1B1DC68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工作单位及职务</w:t>
            </w:r>
          </w:p>
        </w:tc>
      </w:tr>
      <w:tr w14:paraId="45EB6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 w14:paraId="59F1B679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047D7"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0CA8D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EE26F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96F2C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5DC96D1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 w14:paraId="18756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 w14:paraId="7052C126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A7036"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6D0A8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684CC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BC65F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82EA83A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 w14:paraId="6F43B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 w14:paraId="3CDF0181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A12DF"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0DBE2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3AC6D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E1952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FF122E4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 w14:paraId="28C67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 w14:paraId="66F59773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43D5F"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D0707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08486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DF83A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F3D8B65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 w14:paraId="06FC5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 w14:paraId="542B420C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CD776"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CCB3C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6FC9E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73B2D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9968BBA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 w14:paraId="067CA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 w14:paraId="4CFF116E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E62B3"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167D5"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D0D4B"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9FE5E"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016FD3A"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 w14:paraId="3A7DA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 w14:paraId="05C50EFB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2769F"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300F8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19B19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832CC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FC9244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 w14:paraId="34FFE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 w14:paraId="193AFF85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644F3"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5DF94"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BA831"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46F5C"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68C2E41"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 w14:paraId="503DB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 w14:paraId="6A58F9EA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F0F04"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80BD1"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79F7D"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7CD67"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DE1A124"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 w14:paraId="7B904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B48FDF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266D2"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AEF06"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8E665"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08E5E"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E70E500"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</w:tbl>
    <w:p w14:paraId="51E7B862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361" w:bottom="1701" w:left="170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A487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291C0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0BA5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86E3F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78C6B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31A3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N2I3ZDNkZDA0MGJmOWUxMjgwN2E0OGQyMzY4OTMifQ=="/>
  </w:docVars>
  <w:rsids>
    <w:rsidRoot w:val="00000000"/>
    <w:rsid w:val="13995232"/>
    <w:rsid w:val="50783561"/>
    <w:rsid w:val="6119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unhideWhenUsed/>
    <w:qFormat/>
    <w:uiPriority w:val="99"/>
    <w:pPr>
      <w:spacing w:line="580" w:lineRule="exact"/>
      <w:ind w:firstLine="880" w:firstLineChars="200"/>
      <w:jc w:val="left"/>
    </w:pPr>
    <w:rPr>
      <w:rFonts w:eastAsia="CESI仿宋-GB2312" w:cs="Arial"/>
      <w:bCs/>
      <w:sz w:val="32"/>
      <w:szCs w:val="32"/>
    </w:rPr>
  </w:style>
  <w:style w:type="paragraph" w:styleId="3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159</Characters>
  <Lines>0</Lines>
  <Paragraphs>0</Paragraphs>
  <TotalTime>9</TotalTime>
  <ScaleCrop>false</ScaleCrop>
  <LinksUpToDate>false</LinksUpToDate>
  <CharactersWithSpaces>174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2024-11-12T02:42:00Z</dcterms:created>
  <dc:creator>Administrator</dc:creator>
  <cp:lastModifiedBy>小酒窝</cp:lastModifiedBy>
  <cp:lastPrinted>2026-02-27T08:07:02Z</cp:lastPrinted>
  <dcterms:modified xsi:type="dcterms:W3CDTF">2026-02-27T08:12:36Z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90737A892A7D4E388DF85D0A955B5227_12</vt:lpwstr>
  </property>
  <property fmtid="{D5CDD505-2E9C-101B-9397-08002B2CF9AE}" pid="4" name="KSOTemplateDocerSaveRecord">
    <vt:lpwstr>eyJoZGlkIjoiMWEzNjRmYTdkN2VjZDNmMjM5OTU2NDFhMTAxMDk0MGUiLCJ1c2VySWQiOiI3NDg5NzI3NjAifQ==</vt:lpwstr>
  </property>
</Properties>
</file>