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74E6"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8B48AEF"/>
    <w:p w14:paraId="0B69AEFA"/>
    <w:p w14:paraId="140BDF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83140" cy="4941570"/>
            <wp:effectExtent l="0" t="0" r="3810" b="11430"/>
            <wp:docPr id="2" name="图片 2" descr="附件2：梧州职业学院方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：梧州职业学院方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3140" cy="494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567" w:right="567" w:bottom="567" w:left="567" w:header="187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mY5MThjMTU1OTQ2ZmYyMzY2NmI1MDk2Y2M5ZjUifQ=="/>
    <w:docVar w:name="KSO_WPS_MARK_KEY" w:val="1f7a45f5-46d0-41b9-aaf4-d870b79f0ea7"/>
  </w:docVars>
  <w:rsids>
    <w:rsidRoot w:val="00812809"/>
    <w:rsid w:val="0010140E"/>
    <w:rsid w:val="00726D76"/>
    <w:rsid w:val="00812809"/>
    <w:rsid w:val="00985A28"/>
    <w:rsid w:val="00B71D13"/>
    <w:rsid w:val="00C2616F"/>
    <w:rsid w:val="00E10DC6"/>
    <w:rsid w:val="00E76345"/>
    <w:rsid w:val="311F63A8"/>
    <w:rsid w:val="4DA603C5"/>
    <w:rsid w:val="4FFC6CBE"/>
    <w:rsid w:val="5A7F5971"/>
    <w:rsid w:val="75B6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3</Characters>
  <Lines>1</Lines>
  <Paragraphs>1</Paragraphs>
  <TotalTime>5</TotalTime>
  <ScaleCrop>false</ScaleCrop>
  <LinksUpToDate>false</LinksUpToDate>
  <CharactersWithSpaces>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2020-09-27T04:06:00Z</dcterms:created>
  <dc:creator>公务员二科-高三力</dc:creator>
  <cp:lastModifiedBy>boom！</cp:lastModifiedBy>
  <cp:lastPrinted>2020-09-27T04:09:00Z</cp:lastPrinted>
  <dcterms:modified xsi:type="dcterms:W3CDTF">2026-04-16T03:06:16Z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D50F82667CEB4AAEA21BB2AAB014632C</vt:lpwstr>
  </property>
  <property fmtid="{D5CDD505-2E9C-101B-9397-08002B2CF9AE}" pid="4" name="KSOTemplateDocerSaveRecord">
    <vt:lpwstr>eyJoZGlkIjoiYjY1NmY5MThjMTU1OTQ2ZmYyMzY2NmI1MDk2Y2M5ZjUiLCJ1c2VySWQiOiIzMDgwODIzNjEifQ==</vt:lpwstr>
  </property>
</Properties>
</file>